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C" w:rsidRDefault="002B046C" w:rsidP="002B046C">
      <w:r>
        <w:rPr>
          <w:rFonts w:hint="eastAsia"/>
        </w:rPr>
        <w:t>To:</w:t>
      </w:r>
    </w:p>
    <w:p w:rsidR="002B046C" w:rsidRDefault="002B046C" w:rsidP="002B046C">
      <w:r>
        <w:t xml:space="preserve">Primary Market Information     </w:t>
      </w:r>
    </w:p>
    <w:p w:rsidR="002B046C" w:rsidRDefault="002B046C" w:rsidP="002B046C">
      <w:r>
        <w:t xml:space="preserve">E-Business &amp; Information Services    </w:t>
      </w:r>
    </w:p>
    <w:p w:rsidR="00490B93" w:rsidRDefault="002B046C" w:rsidP="002B046C">
      <w:proofErr w:type="gramStart"/>
      <w:r>
        <w:t>Hong Kong Exchanges and Clearing Ltd.</w:t>
      </w:r>
      <w:proofErr w:type="gramEnd"/>
      <w:r>
        <w:t xml:space="preserve">  </w:t>
      </w:r>
    </w:p>
    <w:p w:rsidR="002B046C" w:rsidRDefault="002B046C" w:rsidP="002B046C"/>
    <w:p w:rsidR="002B046C" w:rsidRPr="002B046C" w:rsidRDefault="002B046C" w:rsidP="002B046C">
      <w:pPr>
        <w:rPr>
          <w:u w:val="single"/>
        </w:rPr>
      </w:pPr>
      <w:r w:rsidRPr="002B046C">
        <w:rPr>
          <w:rFonts w:hint="eastAsia"/>
          <w:u w:val="single"/>
        </w:rPr>
        <w:t>RE: DI Form</w:t>
      </w:r>
    </w:p>
    <w:p w:rsidR="002B046C" w:rsidRDefault="002B046C" w:rsidP="002B046C"/>
    <w:p w:rsidR="002B046C" w:rsidRDefault="002B046C" w:rsidP="002B046C">
      <w:r>
        <w:rPr>
          <w:rFonts w:hint="eastAsia"/>
        </w:rPr>
        <w:t xml:space="preserve">Please note </w:t>
      </w:r>
      <w:r>
        <w:t>that</w:t>
      </w:r>
      <w:r>
        <w:rPr>
          <w:rFonts w:hint="eastAsia"/>
        </w:rPr>
        <w:t xml:space="preserve"> </w:t>
      </w:r>
      <w:r w:rsidRPr="005E6E8D">
        <w:rPr>
          <w:rFonts w:hint="eastAsia"/>
          <w:u w:val="single"/>
        </w:rPr>
        <w:t>Chan</w:t>
      </w:r>
      <w:r w:rsidR="00A36A3C">
        <w:rPr>
          <w:rFonts w:hint="eastAsia"/>
          <w:u w:val="single"/>
        </w:rPr>
        <w:t xml:space="preserve"> Kai Ho Edward</w:t>
      </w:r>
      <w:r>
        <w:rPr>
          <w:rFonts w:hint="eastAsia"/>
        </w:rPr>
        <w:t xml:space="preserve"> a party to an </w:t>
      </w:r>
      <w:r>
        <w:t>agreement</w:t>
      </w:r>
      <w:r>
        <w:rPr>
          <w:rFonts w:hint="eastAsia"/>
        </w:rPr>
        <w:t xml:space="preserve"> to which </w:t>
      </w:r>
      <w:proofErr w:type="gramStart"/>
      <w:r>
        <w:rPr>
          <w:rFonts w:hint="eastAsia"/>
        </w:rPr>
        <w:t>s.317(</w:t>
      </w:r>
      <w:proofErr w:type="gramEnd"/>
      <w:r>
        <w:rPr>
          <w:rFonts w:hint="eastAsia"/>
        </w:rPr>
        <w:t>1)(a) applies.</w:t>
      </w:r>
      <w:bookmarkStart w:id="0" w:name="_GoBack"/>
      <w:bookmarkEnd w:id="0"/>
    </w:p>
    <w:p w:rsidR="002B046C" w:rsidRPr="00322877" w:rsidRDefault="002B046C" w:rsidP="002B046C"/>
    <w:p w:rsidR="002B046C" w:rsidRDefault="002B046C" w:rsidP="002B046C">
      <w:r>
        <w:rPr>
          <w:rFonts w:hint="eastAsia"/>
        </w:rPr>
        <w:t xml:space="preserve">Attached is a copy of the </w:t>
      </w:r>
      <w:r w:rsidR="00DC6E70">
        <w:t>aforesaid</w:t>
      </w:r>
      <w:r w:rsidR="00DC6E70">
        <w:rPr>
          <w:rFonts w:hint="eastAsia"/>
        </w:rPr>
        <w:t xml:space="preserve"> </w:t>
      </w:r>
      <w:r>
        <w:t>agreement</w:t>
      </w:r>
      <w:r>
        <w:rPr>
          <w:rFonts w:hint="eastAsia"/>
        </w:rPr>
        <w:t xml:space="preserve"> dated </w:t>
      </w:r>
      <w:r w:rsidR="008F680F">
        <w:rPr>
          <w:rFonts w:hint="eastAsia"/>
        </w:rPr>
        <w:t xml:space="preserve">30 May 2016 </w:t>
      </w:r>
      <w:r>
        <w:rPr>
          <w:rFonts w:hint="eastAsia"/>
        </w:rPr>
        <w:t>for your record.</w:t>
      </w:r>
    </w:p>
    <w:p w:rsidR="002B046C" w:rsidRPr="008F680F" w:rsidRDefault="002B046C" w:rsidP="002B046C"/>
    <w:p w:rsidR="002B046C" w:rsidRDefault="002B046C" w:rsidP="002B046C"/>
    <w:p w:rsidR="002B046C" w:rsidRDefault="002B046C" w:rsidP="002B046C"/>
    <w:p w:rsidR="002B046C" w:rsidRPr="00DD6F56" w:rsidRDefault="002B046C" w:rsidP="002B046C"/>
    <w:sectPr w:rsidR="002B046C" w:rsidRPr="00DD6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C"/>
    <w:rsid w:val="0005436C"/>
    <w:rsid w:val="002B046C"/>
    <w:rsid w:val="00322877"/>
    <w:rsid w:val="00490B93"/>
    <w:rsid w:val="005E6E8D"/>
    <w:rsid w:val="00657958"/>
    <w:rsid w:val="008F680F"/>
    <w:rsid w:val="00971001"/>
    <w:rsid w:val="00A36A3C"/>
    <w:rsid w:val="00A40C15"/>
    <w:rsid w:val="00A4182D"/>
    <w:rsid w:val="00AB1E90"/>
    <w:rsid w:val="00BA11B3"/>
    <w:rsid w:val="00D800F2"/>
    <w:rsid w:val="00DC6E70"/>
    <w:rsid w:val="00DD6F56"/>
    <w:rsid w:val="00F324D8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MChan</dc:creator>
  <cp:lastModifiedBy>MChan</cp:lastModifiedBy>
  <cp:revision>3</cp:revision>
  <dcterms:created xsi:type="dcterms:W3CDTF">2016-07-05T10:38:00Z</dcterms:created>
  <dcterms:modified xsi:type="dcterms:W3CDTF">2016-07-05T10:38:00Z</dcterms:modified>
</cp:coreProperties>
</file>