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3A" w:rsidRPr="00C63C12" w:rsidRDefault="003F548E" w:rsidP="003F548E">
      <w:pPr>
        <w:snapToGrid w:val="0"/>
        <w:spacing w:beforeLines="100" w:before="312" w:line="440" w:lineRule="exact"/>
        <w:jc w:val="center"/>
        <w:rPr>
          <w:rFonts w:ascii="Times New Roman" w:eastAsia="楷体" w:hAnsi="Times New Roman"/>
          <w:b/>
          <w:sz w:val="30"/>
          <w:szCs w:val="30"/>
        </w:rPr>
      </w:pPr>
      <w:bookmarkStart w:id="0" w:name="_GoBack"/>
      <w:bookmarkEnd w:id="0"/>
      <w:r w:rsidRPr="00C63C12">
        <w:rPr>
          <w:rFonts w:ascii="Times New Roman" w:eastAsia="楷体" w:hAnsi="Times New Roman"/>
          <w:b/>
          <w:sz w:val="30"/>
          <w:szCs w:val="30"/>
        </w:rPr>
        <w:t>一致行动协议</w:t>
      </w:r>
    </w:p>
    <w:p w:rsidR="00537135" w:rsidRDefault="00901956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C63C12">
        <w:rPr>
          <w:rFonts w:ascii="Times New Roman" w:eastAsia="楷体" w:hAnsi="Times New Roman"/>
          <w:sz w:val="24"/>
          <w:szCs w:val="24"/>
        </w:rPr>
        <w:t>马云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 w:rsidRPr="00C63C12">
        <w:rPr>
          <w:rFonts w:ascii="Times New Roman" w:eastAsia="楷体" w:hAnsi="Times New Roman"/>
          <w:sz w:val="24"/>
          <w:szCs w:val="24"/>
        </w:rPr>
        <w:t>、</w:t>
      </w:r>
      <w:r>
        <w:rPr>
          <w:rFonts w:eastAsia="楷体" w:hint="eastAsia"/>
          <w:sz w:val="24"/>
        </w:rPr>
        <w:t>井贤栋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 w:rsidRPr="00C63C12">
        <w:rPr>
          <w:rFonts w:ascii="Times New Roman" w:eastAsia="楷体" w:hAnsi="Times New Roman"/>
          <w:sz w:val="24"/>
          <w:szCs w:val="24"/>
        </w:rPr>
        <w:t>、</w:t>
      </w:r>
      <w:r>
        <w:rPr>
          <w:rFonts w:eastAsia="楷体" w:hint="eastAsia"/>
          <w:sz w:val="24"/>
        </w:rPr>
        <w:t>胡晓明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>
        <w:rPr>
          <w:rFonts w:eastAsia="楷体" w:hint="eastAsia"/>
          <w:sz w:val="24"/>
        </w:rPr>
        <w:t>及蒋芳</w:t>
      </w:r>
      <w:r w:rsidR="00CF7B6F">
        <w:rPr>
          <w:rFonts w:eastAsia="楷体" w:hint="eastAsia"/>
          <w:sz w:val="24"/>
        </w:rPr>
        <w:t>女士</w:t>
      </w:r>
      <w:r w:rsidRPr="00C63C12">
        <w:rPr>
          <w:rFonts w:ascii="Times New Roman" w:eastAsia="楷体" w:hAnsi="Times New Roman"/>
          <w:sz w:val="24"/>
          <w:szCs w:val="24"/>
        </w:rPr>
        <w:t>（以下合称</w:t>
      </w:r>
      <w:r w:rsidRPr="00C63C12">
        <w:rPr>
          <w:rFonts w:ascii="Times New Roman" w:eastAsia="楷体" w:hAnsi="Times New Roman"/>
          <w:sz w:val="24"/>
          <w:szCs w:val="24"/>
        </w:rPr>
        <w:t>“</w:t>
      </w:r>
      <w:r w:rsidRPr="00C63C12">
        <w:rPr>
          <w:rFonts w:ascii="Times New Roman" w:eastAsia="楷体" w:hAnsi="Times New Roman"/>
          <w:sz w:val="24"/>
          <w:szCs w:val="24"/>
        </w:rPr>
        <w:t>各方</w:t>
      </w:r>
      <w:r w:rsidRPr="00C63C12">
        <w:rPr>
          <w:rFonts w:ascii="Times New Roman" w:eastAsia="楷体" w:hAnsi="Times New Roman"/>
          <w:sz w:val="24"/>
          <w:szCs w:val="24"/>
        </w:rPr>
        <w:t>”</w:t>
      </w:r>
      <w:r w:rsidRPr="00C63C12">
        <w:rPr>
          <w:rFonts w:ascii="Times New Roman" w:eastAsia="楷体" w:hAnsi="Times New Roman"/>
          <w:sz w:val="24"/>
          <w:szCs w:val="24"/>
        </w:rPr>
        <w:t>，各称</w:t>
      </w:r>
      <w:r w:rsidRPr="00C63C12">
        <w:rPr>
          <w:rFonts w:ascii="Times New Roman" w:eastAsia="楷体" w:hAnsi="Times New Roman"/>
          <w:sz w:val="24"/>
          <w:szCs w:val="24"/>
        </w:rPr>
        <w:t>“</w:t>
      </w:r>
      <w:r w:rsidRPr="00C63C12">
        <w:rPr>
          <w:rFonts w:ascii="Times New Roman" w:eastAsia="楷体" w:hAnsi="Times New Roman"/>
          <w:sz w:val="24"/>
          <w:szCs w:val="24"/>
        </w:rPr>
        <w:t>一方</w:t>
      </w:r>
      <w:r w:rsidRPr="00C63C12">
        <w:rPr>
          <w:rFonts w:ascii="Times New Roman" w:eastAsia="楷体" w:hAnsi="Times New Roman"/>
          <w:sz w:val="24"/>
          <w:szCs w:val="24"/>
        </w:rPr>
        <w:t>”</w:t>
      </w:r>
      <w:r w:rsidRPr="00C63C12">
        <w:rPr>
          <w:rFonts w:ascii="Times New Roman" w:eastAsia="楷体" w:hAnsi="Times New Roman"/>
          <w:sz w:val="24"/>
          <w:szCs w:val="24"/>
        </w:rPr>
        <w:t>）</w:t>
      </w:r>
      <w:r w:rsidR="00C60C31" w:rsidRPr="007E541E">
        <w:rPr>
          <w:rFonts w:ascii="Times New Roman" w:eastAsia="楷体" w:hAnsi="Times New Roman"/>
          <w:sz w:val="24"/>
          <w:szCs w:val="24"/>
        </w:rPr>
        <w:t>作为</w:t>
      </w:r>
      <w:r w:rsidR="00C60C31" w:rsidRPr="00C63C12">
        <w:rPr>
          <w:rFonts w:ascii="Times New Roman" w:eastAsia="楷体" w:hAnsi="Times New Roman"/>
          <w:sz w:val="24"/>
          <w:szCs w:val="24"/>
        </w:rPr>
        <w:t>杭州云铂投资咨询有限公司（以下简称</w:t>
      </w:r>
      <w:r w:rsidR="00C60C31" w:rsidRPr="00C63C12">
        <w:rPr>
          <w:rFonts w:ascii="Times New Roman" w:eastAsia="楷体" w:hAnsi="Times New Roman"/>
          <w:sz w:val="24"/>
          <w:szCs w:val="24"/>
        </w:rPr>
        <w:t>“</w:t>
      </w:r>
      <w:r w:rsidR="00C60C31" w:rsidRPr="00C63C12">
        <w:rPr>
          <w:rFonts w:ascii="Times New Roman" w:eastAsia="楷体" w:hAnsi="Times New Roman"/>
          <w:sz w:val="24"/>
          <w:szCs w:val="24"/>
        </w:rPr>
        <w:t>公司</w:t>
      </w:r>
      <w:r w:rsidR="00C60C31" w:rsidRPr="00C63C12">
        <w:rPr>
          <w:rFonts w:ascii="Times New Roman" w:eastAsia="楷体" w:hAnsi="Times New Roman"/>
          <w:sz w:val="24"/>
          <w:szCs w:val="24"/>
        </w:rPr>
        <w:t>”</w:t>
      </w:r>
      <w:r w:rsidR="00C60C31">
        <w:rPr>
          <w:rFonts w:ascii="Times New Roman" w:eastAsia="楷体" w:hAnsi="Times New Roman"/>
          <w:sz w:val="24"/>
          <w:szCs w:val="24"/>
        </w:rPr>
        <w:t>或</w:t>
      </w:r>
      <w:r w:rsidR="00C60C31" w:rsidRPr="00A94D0E">
        <w:rPr>
          <w:rFonts w:ascii="Times New Roman" w:eastAsia="楷体" w:hAnsi="Times New Roman"/>
          <w:sz w:val="24"/>
          <w:szCs w:val="24"/>
        </w:rPr>
        <w:t>“</w:t>
      </w:r>
      <w:r w:rsidR="00C60C31" w:rsidRPr="00901F16">
        <w:rPr>
          <w:rFonts w:ascii="Times New Roman" w:eastAsia="楷体" w:hAnsi="Times New Roman"/>
          <w:sz w:val="24"/>
          <w:szCs w:val="24"/>
        </w:rPr>
        <w:t>杭州云铂</w:t>
      </w:r>
      <w:r w:rsidR="00C60C31" w:rsidRPr="00901F16">
        <w:rPr>
          <w:rFonts w:ascii="Times New Roman" w:eastAsia="楷体" w:hAnsi="Times New Roman"/>
          <w:sz w:val="24"/>
          <w:szCs w:val="24"/>
        </w:rPr>
        <w:t>”</w:t>
      </w:r>
      <w:r w:rsidR="00C60C31" w:rsidRPr="00C63C12">
        <w:rPr>
          <w:rFonts w:ascii="Times New Roman" w:eastAsia="楷体" w:hAnsi="Times New Roman"/>
          <w:sz w:val="24"/>
          <w:szCs w:val="24"/>
        </w:rPr>
        <w:t>）</w:t>
      </w:r>
      <w:r w:rsidR="00C60C31" w:rsidRPr="007E541E">
        <w:rPr>
          <w:rFonts w:ascii="Times New Roman" w:eastAsia="楷体" w:hAnsi="Times New Roman"/>
          <w:sz w:val="24"/>
          <w:szCs w:val="24"/>
        </w:rPr>
        <w:t>股东</w:t>
      </w:r>
      <w:r w:rsidR="00C60C31" w:rsidRPr="00C63C12">
        <w:rPr>
          <w:rFonts w:ascii="Times New Roman" w:eastAsia="楷体" w:hAnsi="Times New Roman"/>
          <w:sz w:val="24"/>
          <w:szCs w:val="24"/>
        </w:rPr>
        <w:t>，</w:t>
      </w:r>
      <w:r w:rsidR="00187FF6" w:rsidRPr="00C63C12">
        <w:rPr>
          <w:rFonts w:ascii="Times New Roman" w:eastAsia="楷体" w:hAnsi="Times New Roman"/>
          <w:sz w:val="24"/>
          <w:szCs w:val="24"/>
        </w:rPr>
        <w:t>于</w:t>
      </w:r>
      <w:r w:rsidR="00125AFA" w:rsidRPr="00C63C12">
        <w:rPr>
          <w:rFonts w:ascii="Times New Roman" w:eastAsia="楷体" w:hAnsi="Times New Roman"/>
          <w:sz w:val="24"/>
          <w:szCs w:val="24"/>
        </w:rPr>
        <w:t>2020</w:t>
      </w:r>
      <w:r w:rsidR="00187FF6" w:rsidRPr="00C63C12">
        <w:rPr>
          <w:rFonts w:ascii="Times New Roman" w:eastAsia="楷体" w:hAnsi="Times New Roman"/>
          <w:sz w:val="24"/>
          <w:szCs w:val="24"/>
        </w:rPr>
        <w:t>年</w:t>
      </w:r>
      <w:r w:rsidR="00537135">
        <w:rPr>
          <w:rFonts w:ascii="Times New Roman" w:eastAsia="楷体" w:hAnsi="Times New Roman" w:hint="eastAsia"/>
          <w:sz w:val="24"/>
          <w:szCs w:val="24"/>
        </w:rPr>
        <w:t>8</w:t>
      </w:r>
      <w:r w:rsidR="00187FF6" w:rsidRPr="00C63C12">
        <w:rPr>
          <w:rFonts w:ascii="Times New Roman" w:eastAsia="楷体" w:hAnsi="Times New Roman"/>
          <w:sz w:val="24"/>
          <w:szCs w:val="24"/>
        </w:rPr>
        <w:t>月</w:t>
      </w:r>
      <w:r w:rsidR="00537135">
        <w:rPr>
          <w:rFonts w:ascii="Times New Roman" w:eastAsia="楷体" w:hAnsi="Times New Roman" w:hint="eastAsia"/>
          <w:sz w:val="24"/>
          <w:szCs w:val="24"/>
        </w:rPr>
        <w:t>21</w:t>
      </w:r>
      <w:r w:rsidR="00187FF6" w:rsidRPr="00C63C12">
        <w:rPr>
          <w:rFonts w:ascii="Times New Roman" w:eastAsia="楷体" w:hAnsi="Times New Roman"/>
          <w:sz w:val="24"/>
          <w:szCs w:val="24"/>
        </w:rPr>
        <w:t>日</w:t>
      </w:r>
      <w:r w:rsidR="00C07737" w:rsidRPr="00C63C12">
        <w:rPr>
          <w:rFonts w:ascii="Times New Roman" w:eastAsia="楷体" w:hAnsi="Times New Roman"/>
          <w:sz w:val="24"/>
          <w:szCs w:val="24"/>
        </w:rPr>
        <w:t>在</w:t>
      </w:r>
      <w:r w:rsidR="002830AF">
        <w:rPr>
          <w:rFonts w:ascii="Times New Roman" w:eastAsia="楷体" w:hAnsi="Times New Roman"/>
          <w:sz w:val="24"/>
          <w:szCs w:val="24"/>
        </w:rPr>
        <w:t>中华人民共和国</w:t>
      </w:r>
      <w:r w:rsidR="00C60C31">
        <w:rPr>
          <w:rFonts w:ascii="Times New Roman" w:eastAsia="楷体" w:hAnsi="Times New Roman"/>
          <w:sz w:val="24"/>
          <w:szCs w:val="24"/>
        </w:rPr>
        <w:t>共同签署</w:t>
      </w:r>
      <w:r w:rsidR="00C60C31" w:rsidRPr="00C63C12">
        <w:rPr>
          <w:rFonts w:ascii="Times New Roman" w:eastAsia="楷体" w:hAnsi="Times New Roman"/>
          <w:sz w:val="24"/>
          <w:szCs w:val="24"/>
        </w:rPr>
        <w:t>一致行动协议</w:t>
      </w:r>
      <w:r>
        <w:rPr>
          <w:rFonts w:ascii="Times New Roman" w:eastAsia="楷体" w:hAnsi="Times New Roman" w:hint="eastAsia"/>
          <w:sz w:val="24"/>
          <w:szCs w:val="24"/>
        </w:rPr>
        <w:t>。</w:t>
      </w:r>
    </w:p>
    <w:p w:rsidR="00901956" w:rsidRDefault="009761B3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7E541E">
        <w:rPr>
          <w:rFonts w:ascii="Times New Roman" w:eastAsia="楷体" w:hAnsi="Times New Roman"/>
          <w:sz w:val="24"/>
          <w:szCs w:val="24"/>
        </w:rPr>
        <w:t>各方同意，</w:t>
      </w:r>
      <w:r w:rsidR="006A34BF" w:rsidRPr="007E541E">
        <w:rPr>
          <w:rFonts w:ascii="Times New Roman" w:eastAsia="楷体" w:hAnsi="Times New Roman"/>
          <w:sz w:val="24"/>
          <w:szCs w:val="24"/>
        </w:rPr>
        <w:t>各方</w:t>
      </w:r>
      <w:r w:rsidRPr="007E541E">
        <w:rPr>
          <w:rFonts w:ascii="Times New Roman" w:eastAsia="楷体" w:hAnsi="Times New Roman"/>
          <w:sz w:val="24"/>
          <w:szCs w:val="24"/>
        </w:rPr>
        <w:t>作为</w:t>
      </w:r>
      <w:r w:rsidR="00901956" w:rsidRPr="00901F16">
        <w:rPr>
          <w:rFonts w:ascii="Times New Roman" w:eastAsia="楷体" w:hAnsi="Times New Roman"/>
          <w:sz w:val="24"/>
          <w:szCs w:val="24"/>
        </w:rPr>
        <w:t>杭州云铂</w:t>
      </w:r>
      <w:r w:rsidRPr="007E541E">
        <w:rPr>
          <w:rFonts w:ascii="Times New Roman" w:eastAsia="楷体" w:hAnsi="Times New Roman"/>
          <w:sz w:val="24"/>
          <w:szCs w:val="24"/>
        </w:rPr>
        <w:t>股东</w:t>
      </w:r>
      <w:r w:rsidR="00EA35CA" w:rsidRPr="007E541E">
        <w:rPr>
          <w:rFonts w:ascii="Times New Roman" w:eastAsia="楷体" w:hAnsi="Times New Roman"/>
          <w:sz w:val="24"/>
          <w:szCs w:val="24"/>
        </w:rPr>
        <w:t>依照适用法律和</w:t>
      </w:r>
      <w:r w:rsidR="00901956" w:rsidRPr="00901F16">
        <w:rPr>
          <w:rFonts w:ascii="Times New Roman" w:eastAsia="楷体" w:hAnsi="Times New Roman"/>
          <w:sz w:val="24"/>
          <w:szCs w:val="24"/>
        </w:rPr>
        <w:t>杭州</w:t>
      </w:r>
      <w:r w:rsidR="00CF260A" w:rsidRPr="00901F16">
        <w:rPr>
          <w:rFonts w:ascii="Times New Roman" w:eastAsia="楷体" w:hAnsi="Times New Roman" w:hint="eastAsia"/>
          <w:sz w:val="24"/>
          <w:szCs w:val="24"/>
        </w:rPr>
        <w:t>云铂</w:t>
      </w:r>
      <w:r w:rsidR="00CF260A" w:rsidRPr="007E541E">
        <w:rPr>
          <w:rFonts w:ascii="Times New Roman" w:eastAsia="楷体" w:hAnsi="Times New Roman" w:hint="eastAsia"/>
          <w:sz w:val="24"/>
          <w:szCs w:val="24"/>
        </w:rPr>
        <w:t>章程规定对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杭州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云铂</w:t>
      </w:r>
      <w:r w:rsidR="00CF260A">
        <w:rPr>
          <w:rFonts w:ascii="Times New Roman" w:eastAsia="楷体" w:hAnsi="Times New Roman" w:hint="eastAsia"/>
          <w:sz w:val="24"/>
          <w:szCs w:val="24"/>
        </w:rPr>
        <w:t>章程</w:t>
      </w:r>
      <w:r w:rsidR="007E1F91">
        <w:rPr>
          <w:rFonts w:ascii="Times New Roman" w:eastAsia="楷体" w:hAnsi="Times New Roman" w:hint="eastAsia"/>
          <w:sz w:val="24"/>
          <w:szCs w:val="24"/>
        </w:rPr>
        <w:t>中</w:t>
      </w:r>
      <w:r w:rsidR="00CF260A">
        <w:rPr>
          <w:rFonts w:ascii="Times New Roman" w:eastAsia="楷体" w:hAnsi="Times New Roman" w:hint="eastAsia"/>
          <w:sz w:val="24"/>
          <w:szCs w:val="24"/>
        </w:rPr>
        <w:t>若干事项进行审议时，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如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提交股东会审议的提案未能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获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得股东会同意，马云先生有权要求</w:t>
      </w:r>
      <w:r w:rsidR="008E6608" w:rsidRPr="008E6608">
        <w:rPr>
          <w:rFonts w:ascii="Times New Roman" w:eastAsia="楷体" w:hAnsi="Times New Roman" w:hint="eastAsia"/>
          <w:sz w:val="24"/>
          <w:szCs w:val="24"/>
        </w:rPr>
        <w:t>按其意见作出决议，其他股东应按照马云先生的决定采取必要行动，作出并签署反映马云先生意见的股东会决议。</w:t>
      </w:r>
    </w:p>
    <w:p w:rsidR="00D6382A" w:rsidRPr="00C63C12" w:rsidRDefault="00C20176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C63C12">
        <w:rPr>
          <w:rFonts w:ascii="Times New Roman" w:eastAsia="楷体" w:hAnsi="Times New Roman"/>
          <w:sz w:val="24"/>
          <w:szCs w:val="24"/>
        </w:rPr>
        <w:t>在公司存续期间内，</w:t>
      </w:r>
      <w:r w:rsidR="00D6382A" w:rsidRPr="00C63C12">
        <w:rPr>
          <w:rFonts w:ascii="Times New Roman" w:eastAsia="楷体" w:hAnsi="Times New Roman"/>
          <w:sz w:val="24"/>
          <w:szCs w:val="24"/>
        </w:rPr>
        <w:t>除</w:t>
      </w:r>
      <w:r w:rsidR="007E1F91" w:rsidRPr="008E6608">
        <w:rPr>
          <w:rFonts w:ascii="Times New Roman" w:eastAsia="楷体" w:hAnsi="Times New Roman" w:hint="eastAsia"/>
          <w:sz w:val="24"/>
          <w:szCs w:val="24"/>
        </w:rPr>
        <w:t>杭州</w:t>
      </w:r>
      <w:r w:rsidR="007E1F91" w:rsidRPr="00CF260A">
        <w:rPr>
          <w:rFonts w:ascii="Times New Roman" w:eastAsia="楷体" w:hAnsi="Times New Roman" w:hint="eastAsia"/>
          <w:sz w:val="24"/>
          <w:szCs w:val="24"/>
        </w:rPr>
        <w:t>云铂</w:t>
      </w:r>
      <w:r w:rsidR="007455C1">
        <w:rPr>
          <w:rFonts w:ascii="Times New Roman" w:eastAsia="楷体" w:hAnsi="Times New Roman" w:hint="eastAsia"/>
          <w:sz w:val="24"/>
          <w:szCs w:val="24"/>
        </w:rPr>
        <w:t>章</w:t>
      </w:r>
      <w:r w:rsidR="00065BBA" w:rsidRPr="00C63C12">
        <w:rPr>
          <w:rFonts w:ascii="Times New Roman" w:eastAsia="楷体" w:hAnsi="Times New Roman"/>
          <w:sz w:val="24"/>
          <w:szCs w:val="24"/>
        </w:rPr>
        <w:t>程另有</w:t>
      </w:r>
      <w:r w:rsidR="00D22384" w:rsidRPr="00C63C12">
        <w:rPr>
          <w:rFonts w:ascii="Times New Roman" w:eastAsia="楷体" w:hAnsi="Times New Roman"/>
          <w:sz w:val="24"/>
          <w:szCs w:val="24"/>
        </w:rPr>
        <w:t>规定</w:t>
      </w:r>
      <w:r w:rsidR="00065BBA" w:rsidRPr="00C63C12">
        <w:rPr>
          <w:rFonts w:ascii="Times New Roman" w:eastAsia="楷体" w:hAnsi="Times New Roman"/>
          <w:sz w:val="24"/>
          <w:szCs w:val="24"/>
        </w:rPr>
        <w:t>外</w:t>
      </w:r>
      <w:r w:rsidR="0087629F" w:rsidRPr="00C63C12">
        <w:rPr>
          <w:rFonts w:ascii="Times New Roman" w:eastAsia="楷体" w:hAnsi="Times New Roman"/>
          <w:sz w:val="24"/>
          <w:szCs w:val="24"/>
        </w:rPr>
        <w:t>，原则上，任何一方</w:t>
      </w:r>
      <w:r w:rsidR="00D6382A" w:rsidRPr="00C63C12">
        <w:rPr>
          <w:rFonts w:ascii="Times New Roman" w:eastAsia="楷体" w:hAnsi="Times New Roman"/>
          <w:sz w:val="24"/>
          <w:szCs w:val="24"/>
        </w:rPr>
        <w:t>均不得出让、</w:t>
      </w:r>
      <w:r w:rsidR="008E6608" w:rsidRPr="008E6608">
        <w:rPr>
          <w:rFonts w:ascii="Times New Roman" w:eastAsia="楷体" w:hAnsi="Times New Roman" w:hint="eastAsia"/>
          <w:sz w:val="24"/>
          <w:szCs w:val="24"/>
        </w:rPr>
        <w:t>赠与</w:t>
      </w:r>
      <w:r w:rsidR="00D6382A" w:rsidRPr="00C63C12">
        <w:rPr>
          <w:rFonts w:ascii="Times New Roman" w:eastAsia="楷体" w:hAnsi="Times New Roman"/>
          <w:sz w:val="24"/>
          <w:szCs w:val="24"/>
        </w:rPr>
        <w:t>或以任何其他方式直接或间接转让或处置其持有的</w:t>
      </w:r>
      <w:r w:rsidR="00901956" w:rsidRPr="00901F16">
        <w:rPr>
          <w:rFonts w:ascii="Times New Roman" w:eastAsia="楷体" w:hAnsi="Times New Roman"/>
          <w:sz w:val="24"/>
          <w:szCs w:val="24"/>
        </w:rPr>
        <w:t>杭州云铂</w:t>
      </w:r>
      <w:r w:rsidR="00D6382A" w:rsidRPr="00C63C12">
        <w:rPr>
          <w:rFonts w:ascii="Times New Roman" w:eastAsia="楷体" w:hAnsi="Times New Roman"/>
          <w:sz w:val="24"/>
          <w:szCs w:val="24"/>
        </w:rPr>
        <w:t>股权（无论为法定权益还是实益权益）</w:t>
      </w:r>
      <w:r w:rsidR="007455C1">
        <w:rPr>
          <w:rFonts w:ascii="Times New Roman" w:eastAsia="楷体" w:hAnsi="Times New Roman" w:hint="eastAsia"/>
          <w:sz w:val="24"/>
          <w:szCs w:val="24"/>
        </w:rPr>
        <w:t>，</w:t>
      </w:r>
      <w:r w:rsidR="007455C1">
        <w:rPr>
          <w:rFonts w:ascii="Times New Roman" w:eastAsia="楷体" w:hAnsi="Times New Roman"/>
          <w:sz w:val="24"/>
          <w:szCs w:val="24"/>
        </w:rPr>
        <w:t>或者在其持有的杭州云铂股权上设置质押或任何其他权利负担</w:t>
      </w:r>
      <w:r w:rsidR="00D6382A" w:rsidRPr="00C63C12">
        <w:rPr>
          <w:rFonts w:ascii="Times New Roman" w:eastAsia="楷体" w:hAnsi="Times New Roman"/>
          <w:sz w:val="24"/>
          <w:szCs w:val="24"/>
        </w:rPr>
        <w:t>。</w:t>
      </w:r>
    </w:p>
    <w:p w:rsidR="00F20723" w:rsidRPr="00C63C12" w:rsidRDefault="00F20723" w:rsidP="00C14040">
      <w:pPr>
        <w:snapToGrid w:val="0"/>
        <w:spacing w:beforeLines="100" w:before="312" w:line="440" w:lineRule="exact"/>
        <w:rPr>
          <w:rFonts w:ascii="Times New Roman" w:eastAsia="楷体" w:hAnsi="Times New Roman"/>
          <w:sz w:val="24"/>
          <w:szCs w:val="24"/>
        </w:rPr>
      </w:pPr>
    </w:p>
    <w:sectPr w:rsidR="00F20723" w:rsidRPr="00C63C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FCBBF" w16cid:durableId="22875B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C2" w:rsidRDefault="004C3FC2" w:rsidP="00AE1D78">
      <w:r>
        <w:separator/>
      </w:r>
    </w:p>
  </w:endnote>
  <w:endnote w:type="continuationSeparator" w:id="0">
    <w:p w:rsidR="004C3FC2" w:rsidRDefault="004C3FC2" w:rsidP="00A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06" w:rsidRPr="000D1E40" w:rsidRDefault="00C84606" w:rsidP="000D1E40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C2" w:rsidRDefault="004C3FC2" w:rsidP="00AE1D78">
      <w:r>
        <w:separator/>
      </w:r>
    </w:p>
  </w:footnote>
  <w:footnote w:type="continuationSeparator" w:id="0">
    <w:p w:rsidR="004C3FC2" w:rsidRDefault="004C3FC2" w:rsidP="00A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D3A"/>
    <w:multiLevelType w:val="hybridMultilevel"/>
    <w:tmpl w:val="D318DE58"/>
    <w:lvl w:ilvl="0" w:tplc="FC0AB76E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94BA2BF0">
      <w:start w:val="1"/>
      <w:numFmt w:val="decimal"/>
      <w:lvlText w:val="%2、"/>
      <w:lvlJc w:val="left"/>
      <w:pPr>
        <w:ind w:left="1335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72AD0"/>
    <w:multiLevelType w:val="hybridMultilevel"/>
    <w:tmpl w:val="67DE507A"/>
    <w:lvl w:ilvl="0" w:tplc="FAFA10D4">
      <w:start w:val="1"/>
      <w:numFmt w:val="decimal"/>
      <w:lvlText w:val="4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7013033"/>
    <w:multiLevelType w:val="hybridMultilevel"/>
    <w:tmpl w:val="86B8D89A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975404E2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44F2527"/>
    <w:multiLevelType w:val="hybridMultilevel"/>
    <w:tmpl w:val="237CAB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3F26A9"/>
    <w:multiLevelType w:val="hybridMultilevel"/>
    <w:tmpl w:val="BD5C0F72"/>
    <w:lvl w:ilvl="0" w:tplc="4CC0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AF06D8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28F034BF"/>
    <w:multiLevelType w:val="hybridMultilevel"/>
    <w:tmpl w:val="6908EF12"/>
    <w:lvl w:ilvl="0" w:tplc="E64443CE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7DAB"/>
    <w:multiLevelType w:val="multilevel"/>
    <w:tmpl w:val="A06E1D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" w:hanging="36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8" w15:restartNumberingAfterBreak="0">
    <w:nsid w:val="30BB40B4"/>
    <w:multiLevelType w:val="hybridMultilevel"/>
    <w:tmpl w:val="E5F6B420"/>
    <w:lvl w:ilvl="0" w:tplc="B8EE2E08">
      <w:start w:val="1"/>
      <w:numFmt w:val="decimal"/>
      <w:lvlText w:val="7.%1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3286771F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425570E3"/>
    <w:multiLevelType w:val="hybridMultilevel"/>
    <w:tmpl w:val="0C1A82C6"/>
    <w:lvl w:ilvl="0" w:tplc="6F9404B0">
      <w:start w:val="1"/>
      <w:numFmt w:val="decimal"/>
      <w:lvlText w:val="9.%1"/>
      <w:lvlJc w:val="left"/>
      <w:pPr>
        <w:ind w:left="98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 w15:restartNumberingAfterBreak="0">
    <w:nsid w:val="42F15D80"/>
    <w:multiLevelType w:val="multilevel"/>
    <w:tmpl w:val="A06E1D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" w:hanging="36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12" w15:restartNumberingAfterBreak="0">
    <w:nsid w:val="42F43D80"/>
    <w:multiLevelType w:val="multilevel"/>
    <w:tmpl w:val="D5BE8AB0"/>
    <w:lvl w:ilvl="0">
      <w:start w:val="1"/>
      <w:numFmt w:val="decimalZero"/>
      <w:lvlText w:val="第4.%1款"/>
      <w:lvlJc w:val="left"/>
      <w:pPr>
        <w:tabs>
          <w:tab w:val="num" w:pos="1920"/>
        </w:tabs>
      </w:pPr>
      <w:rPr>
        <w:rFonts w:ascii="Times New Roman" w:hAnsi="Times New Roman" w:cs="Times New Roman" w:hint="default"/>
        <w:b w:val="0"/>
      </w:rPr>
    </w:lvl>
    <w:lvl w:ilvl="1">
      <w:start w:val="1"/>
      <w:numFmt w:val="decimalZero"/>
      <w:isLgl/>
      <w:lvlText w:val="第8.%2款"/>
      <w:lvlJc w:val="left"/>
      <w:pPr>
        <w:tabs>
          <w:tab w:val="num" w:pos="1881"/>
        </w:tabs>
        <w:ind w:left="-1260" w:firstLine="1440"/>
      </w:pPr>
      <w:rPr>
        <w:rFonts w:ascii="Times New Roman" w:eastAsia="楷体_GB2312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87"/>
        </w:tabs>
        <w:ind w:left="180" w:firstLine="1440"/>
      </w:pPr>
      <w:rPr>
        <w:rFonts w:ascii="Times New Roman" w:eastAsia="楷体" w:hAnsi="Times New Roman" w:cs="Times New Roman"/>
        <w:b w:val="0"/>
        <w:bCs w:val="0"/>
        <w:i w:val="0"/>
        <w:iC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007"/>
        </w:tabs>
        <w:ind w:left="720" w:firstLine="7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43555259"/>
    <w:multiLevelType w:val="hybridMultilevel"/>
    <w:tmpl w:val="CA48B94A"/>
    <w:lvl w:ilvl="0" w:tplc="C2B06506">
      <w:start w:val="1"/>
      <w:numFmt w:val="decimal"/>
      <w:lvlText w:val="2.%1"/>
      <w:lvlJc w:val="left"/>
      <w:pPr>
        <w:ind w:left="986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4C023467"/>
    <w:multiLevelType w:val="hybridMultilevel"/>
    <w:tmpl w:val="455EA60A"/>
    <w:lvl w:ilvl="0" w:tplc="7BFC12E0">
      <w:start w:val="1"/>
      <w:numFmt w:val="decimal"/>
      <w:lvlText w:val="8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C245832"/>
    <w:multiLevelType w:val="hybridMultilevel"/>
    <w:tmpl w:val="7D9AF0F0"/>
    <w:lvl w:ilvl="0" w:tplc="4CC0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BD4579"/>
    <w:multiLevelType w:val="hybridMultilevel"/>
    <w:tmpl w:val="0406B794"/>
    <w:lvl w:ilvl="0" w:tplc="8C286148">
      <w:start w:val="1"/>
      <w:numFmt w:val="decimal"/>
      <w:lvlText w:val="6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03F42DC"/>
    <w:multiLevelType w:val="hybridMultilevel"/>
    <w:tmpl w:val="84E0EEAC"/>
    <w:lvl w:ilvl="0" w:tplc="BE3A371E">
      <w:start w:val="1"/>
      <w:numFmt w:val="decimal"/>
      <w:lvlText w:val="5.%1"/>
      <w:lvlJc w:val="left"/>
      <w:pPr>
        <w:ind w:left="1696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8" w15:restartNumberingAfterBreak="0">
    <w:nsid w:val="55542FE3"/>
    <w:multiLevelType w:val="hybridMultilevel"/>
    <w:tmpl w:val="C49C2260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DF65E61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 w15:restartNumberingAfterBreak="0">
    <w:nsid w:val="6310226B"/>
    <w:multiLevelType w:val="hybridMultilevel"/>
    <w:tmpl w:val="32CE52C4"/>
    <w:lvl w:ilvl="0" w:tplc="AC1ADB4A">
      <w:start w:val="1"/>
      <w:numFmt w:val="decimal"/>
      <w:lvlText w:val="7.%1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68B2493B"/>
    <w:multiLevelType w:val="hybridMultilevel"/>
    <w:tmpl w:val="2ABA872E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975404E2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7AA262FC"/>
    <w:multiLevelType w:val="hybridMultilevel"/>
    <w:tmpl w:val="EBC2FAF2"/>
    <w:lvl w:ilvl="0" w:tplc="DF3EE012">
      <w:start w:val="1"/>
      <w:numFmt w:val="lowerLetter"/>
      <w:pStyle w:val="A3"/>
      <w:lvlText w:val="(%1)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20"/>
  </w:num>
  <w:num w:numId="17">
    <w:abstractNumId w:val="1"/>
  </w:num>
  <w:num w:numId="18">
    <w:abstractNumId w:val="17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8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3"/>
    <w:rsid w:val="00000E5C"/>
    <w:rsid w:val="00001235"/>
    <w:rsid w:val="00010292"/>
    <w:rsid w:val="000105D2"/>
    <w:rsid w:val="00014B04"/>
    <w:rsid w:val="00015ADF"/>
    <w:rsid w:val="000203F2"/>
    <w:rsid w:val="00031E82"/>
    <w:rsid w:val="00032B4A"/>
    <w:rsid w:val="00036FAE"/>
    <w:rsid w:val="00037C81"/>
    <w:rsid w:val="00037D95"/>
    <w:rsid w:val="00040D24"/>
    <w:rsid w:val="00043EB1"/>
    <w:rsid w:val="0004401C"/>
    <w:rsid w:val="0004758B"/>
    <w:rsid w:val="000564F5"/>
    <w:rsid w:val="000638A9"/>
    <w:rsid w:val="00063CAF"/>
    <w:rsid w:val="0006413C"/>
    <w:rsid w:val="00065BBA"/>
    <w:rsid w:val="0006638A"/>
    <w:rsid w:val="0007709B"/>
    <w:rsid w:val="0008080E"/>
    <w:rsid w:val="000817BF"/>
    <w:rsid w:val="000903E1"/>
    <w:rsid w:val="000922CE"/>
    <w:rsid w:val="000A2756"/>
    <w:rsid w:val="000A4BBF"/>
    <w:rsid w:val="000B0E47"/>
    <w:rsid w:val="000B70A8"/>
    <w:rsid w:val="000B7F46"/>
    <w:rsid w:val="000C0126"/>
    <w:rsid w:val="000C52F2"/>
    <w:rsid w:val="000C6703"/>
    <w:rsid w:val="000C7C74"/>
    <w:rsid w:val="000D1E40"/>
    <w:rsid w:val="000D6918"/>
    <w:rsid w:val="000E08B5"/>
    <w:rsid w:val="000E7229"/>
    <w:rsid w:val="000F2918"/>
    <w:rsid w:val="000F3970"/>
    <w:rsid w:val="00100302"/>
    <w:rsid w:val="0010214C"/>
    <w:rsid w:val="001051A6"/>
    <w:rsid w:val="00106DD5"/>
    <w:rsid w:val="001079C6"/>
    <w:rsid w:val="00112A68"/>
    <w:rsid w:val="001155CF"/>
    <w:rsid w:val="00115C76"/>
    <w:rsid w:val="00125AFA"/>
    <w:rsid w:val="00130E8C"/>
    <w:rsid w:val="00134850"/>
    <w:rsid w:val="00140522"/>
    <w:rsid w:val="001417FD"/>
    <w:rsid w:val="00142EDE"/>
    <w:rsid w:val="00145EEB"/>
    <w:rsid w:val="0015390D"/>
    <w:rsid w:val="00157595"/>
    <w:rsid w:val="00160965"/>
    <w:rsid w:val="0016293C"/>
    <w:rsid w:val="00164C67"/>
    <w:rsid w:val="00167F8A"/>
    <w:rsid w:val="00171FC7"/>
    <w:rsid w:val="00173F30"/>
    <w:rsid w:val="001828B6"/>
    <w:rsid w:val="00184913"/>
    <w:rsid w:val="00187FF6"/>
    <w:rsid w:val="0019143A"/>
    <w:rsid w:val="00192E79"/>
    <w:rsid w:val="001957B4"/>
    <w:rsid w:val="001A3F45"/>
    <w:rsid w:val="001C27C7"/>
    <w:rsid w:val="001C4550"/>
    <w:rsid w:val="001C5D63"/>
    <w:rsid w:val="001C77D7"/>
    <w:rsid w:val="001D4DBA"/>
    <w:rsid w:val="001E251E"/>
    <w:rsid w:val="001E5215"/>
    <w:rsid w:val="001F4A38"/>
    <w:rsid w:val="00203461"/>
    <w:rsid w:val="00206367"/>
    <w:rsid w:val="00211961"/>
    <w:rsid w:val="00222E7F"/>
    <w:rsid w:val="00223089"/>
    <w:rsid w:val="00224533"/>
    <w:rsid w:val="002246D5"/>
    <w:rsid w:val="00225A8B"/>
    <w:rsid w:val="00237BC4"/>
    <w:rsid w:val="002439E9"/>
    <w:rsid w:val="00243BB8"/>
    <w:rsid w:val="00246FC3"/>
    <w:rsid w:val="00247275"/>
    <w:rsid w:val="00247F04"/>
    <w:rsid w:val="00251A3A"/>
    <w:rsid w:val="00252CE3"/>
    <w:rsid w:val="00267368"/>
    <w:rsid w:val="002830AF"/>
    <w:rsid w:val="00294353"/>
    <w:rsid w:val="00295E69"/>
    <w:rsid w:val="00295ED5"/>
    <w:rsid w:val="002A3D0D"/>
    <w:rsid w:val="002A406B"/>
    <w:rsid w:val="002B0B23"/>
    <w:rsid w:val="002C67E7"/>
    <w:rsid w:val="002D0AD5"/>
    <w:rsid w:val="002D41DB"/>
    <w:rsid w:val="002E2884"/>
    <w:rsid w:val="00302436"/>
    <w:rsid w:val="00305274"/>
    <w:rsid w:val="00307FBF"/>
    <w:rsid w:val="0032195A"/>
    <w:rsid w:val="0033157A"/>
    <w:rsid w:val="00331629"/>
    <w:rsid w:val="00331A17"/>
    <w:rsid w:val="00333407"/>
    <w:rsid w:val="003354D9"/>
    <w:rsid w:val="003373EF"/>
    <w:rsid w:val="00337D10"/>
    <w:rsid w:val="003405C3"/>
    <w:rsid w:val="00341455"/>
    <w:rsid w:val="00347ABD"/>
    <w:rsid w:val="00355B65"/>
    <w:rsid w:val="003564DF"/>
    <w:rsid w:val="003578D3"/>
    <w:rsid w:val="003613BA"/>
    <w:rsid w:val="00363946"/>
    <w:rsid w:val="00376A71"/>
    <w:rsid w:val="00384102"/>
    <w:rsid w:val="003858A0"/>
    <w:rsid w:val="00395235"/>
    <w:rsid w:val="003A70FD"/>
    <w:rsid w:val="003B0093"/>
    <w:rsid w:val="003B41E3"/>
    <w:rsid w:val="003B7F13"/>
    <w:rsid w:val="003C2F58"/>
    <w:rsid w:val="003D0316"/>
    <w:rsid w:val="003E4D3F"/>
    <w:rsid w:val="003E55BD"/>
    <w:rsid w:val="003F2B94"/>
    <w:rsid w:val="003F2C48"/>
    <w:rsid w:val="003F548E"/>
    <w:rsid w:val="00405776"/>
    <w:rsid w:val="00405997"/>
    <w:rsid w:val="00416B64"/>
    <w:rsid w:val="004245F1"/>
    <w:rsid w:val="0042651C"/>
    <w:rsid w:val="00432160"/>
    <w:rsid w:val="00435B3D"/>
    <w:rsid w:val="00437AF3"/>
    <w:rsid w:val="004514F9"/>
    <w:rsid w:val="00455AAF"/>
    <w:rsid w:val="00457B32"/>
    <w:rsid w:val="004738E7"/>
    <w:rsid w:val="00491B77"/>
    <w:rsid w:val="004A0359"/>
    <w:rsid w:val="004A11D7"/>
    <w:rsid w:val="004A3F8D"/>
    <w:rsid w:val="004B3704"/>
    <w:rsid w:val="004C0B01"/>
    <w:rsid w:val="004C3A20"/>
    <w:rsid w:val="004C3FC2"/>
    <w:rsid w:val="004D0077"/>
    <w:rsid w:val="004D16E0"/>
    <w:rsid w:val="004D3ECE"/>
    <w:rsid w:val="004E5CBB"/>
    <w:rsid w:val="004F5600"/>
    <w:rsid w:val="00503CFB"/>
    <w:rsid w:val="00507E9D"/>
    <w:rsid w:val="00511702"/>
    <w:rsid w:val="00515D28"/>
    <w:rsid w:val="00517C3A"/>
    <w:rsid w:val="00517FC6"/>
    <w:rsid w:val="0052758F"/>
    <w:rsid w:val="005300E9"/>
    <w:rsid w:val="00535FA7"/>
    <w:rsid w:val="00537135"/>
    <w:rsid w:val="00537C99"/>
    <w:rsid w:val="00545C63"/>
    <w:rsid w:val="005475B4"/>
    <w:rsid w:val="005534A4"/>
    <w:rsid w:val="00554047"/>
    <w:rsid w:val="00570168"/>
    <w:rsid w:val="00571317"/>
    <w:rsid w:val="00574990"/>
    <w:rsid w:val="00576539"/>
    <w:rsid w:val="00581642"/>
    <w:rsid w:val="00581E73"/>
    <w:rsid w:val="00584F5D"/>
    <w:rsid w:val="00590DE4"/>
    <w:rsid w:val="00592424"/>
    <w:rsid w:val="00593F25"/>
    <w:rsid w:val="005968C7"/>
    <w:rsid w:val="005A27CE"/>
    <w:rsid w:val="005A7B85"/>
    <w:rsid w:val="005B3EF5"/>
    <w:rsid w:val="005C5954"/>
    <w:rsid w:val="005D0862"/>
    <w:rsid w:val="005D3178"/>
    <w:rsid w:val="005D3B7C"/>
    <w:rsid w:val="005E21D5"/>
    <w:rsid w:val="005F7C02"/>
    <w:rsid w:val="006010B4"/>
    <w:rsid w:val="00604298"/>
    <w:rsid w:val="00606C7C"/>
    <w:rsid w:val="006143BA"/>
    <w:rsid w:val="0061539F"/>
    <w:rsid w:val="00626C4A"/>
    <w:rsid w:val="00626F5C"/>
    <w:rsid w:val="0063133F"/>
    <w:rsid w:val="00640C88"/>
    <w:rsid w:val="00641D9E"/>
    <w:rsid w:val="00642641"/>
    <w:rsid w:val="00644404"/>
    <w:rsid w:val="0064525A"/>
    <w:rsid w:val="00645A23"/>
    <w:rsid w:val="006475F4"/>
    <w:rsid w:val="00654A84"/>
    <w:rsid w:val="00657723"/>
    <w:rsid w:val="006604CE"/>
    <w:rsid w:val="00665697"/>
    <w:rsid w:val="0067066F"/>
    <w:rsid w:val="00670C04"/>
    <w:rsid w:val="0067496E"/>
    <w:rsid w:val="0067647E"/>
    <w:rsid w:val="0067752F"/>
    <w:rsid w:val="006839B6"/>
    <w:rsid w:val="006840C1"/>
    <w:rsid w:val="006846F2"/>
    <w:rsid w:val="0069183B"/>
    <w:rsid w:val="006921C0"/>
    <w:rsid w:val="006944A4"/>
    <w:rsid w:val="006A21E6"/>
    <w:rsid w:val="006A31AF"/>
    <w:rsid w:val="006A34BF"/>
    <w:rsid w:val="006B17EB"/>
    <w:rsid w:val="006B3809"/>
    <w:rsid w:val="006C6F55"/>
    <w:rsid w:val="006C75B3"/>
    <w:rsid w:val="006D0C5B"/>
    <w:rsid w:val="006D6883"/>
    <w:rsid w:val="006D7DE8"/>
    <w:rsid w:val="006E2AE0"/>
    <w:rsid w:val="0070005C"/>
    <w:rsid w:val="00702734"/>
    <w:rsid w:val="00703F39"/>
    <w:rsid w:val="00707B3D"/>
    <w:rsid w:val="00712A13"/>
    <w:rsid w:val="00714013"/>
    <w:rsid w:val="00714465"/>
    <w:rsid w:val="00715C2A"/>
    <w:rsid w:val="00727540"/>
    <w:rsid w:val="00730D5B"/>
    <w:rsid w:val="007417FE"/>
    <w:rsid w:val="007455C1"/>
    <w:rsid w:val="00751391"/>
    <w:rsid w:val="00757643"/>
    <w:rsid w:val="00762097"/>
    <w:rsid w:val="00763E81"/>
    <w:rsid w:val="007700BA"/>
    <w:rsid w:val="00772C32"/>
    <w:rsid w:val="00774F5F"/>
    <w:rsid w:val="00781C58"/>
    <w:rsid w:val="007825FC"/>
    <w:rsid w:val="00784D0B"/>
    <w:rsid w:val="007906EB"/>
    <w:rsid w:val="00791CE1"/>
    <w:rsid w:val="00792DE3"/>
    <w:rsid w:val="00793A8D"/>
    <w:rsid w:val="00796781"/>
    <w:rsid w:val="00797639"/>
    <w:rsid w:val="007A0086"/>
    <w:rsid w:val="007A4CCD"/>
    <w:rsid w:val="007B17B5"/>
    <w:rsid w:val="007B3065"/>
    <w:rsid w:val="007B62E9"/>
    <w:rsid w:val="007C0015"/>
    <w:rsid w:val="007D1EF6"/>
    <w:rsid w:val="007D5E9B"/>
    <w:rsid w:val="007D615D"/>
    <w:rsid w:val="007E0B5E"/>
    <w:rsid w:val="007E1194"/>
    <w:rsid w:val="007E1F91"/>
    <w:rsid w:val="007E2490"/>
    <w:rsid w:val="007E541E"/>
    <w:rsid w:val="007F1122"/>
    <w:rsid w:val="007F2534"/>
    <w:rsid w:val="007F31D4"/>
    <w:rsid w:val="007F40CD"/>
    <w:rsid w:val="007F4FF8"/>
    <w:rsid w:val="00801040"/>
    <w:rsid w:val="008046F5"/>
    <w:rsid w:val="00807A11"/>
    <w:rsid w:val="00810259"/>
    <w:rsid w:val="0081283E"/>
    <w:rsid w:val="008217CF"/>
    <w:rsid w:val="008245D2"/>
    <w:rsid w:val="008249EA"/>
    <w:rsid w:val="0083060A"/>
    <w:rsid w:val="00830DF9"/>
    <w:rsid w:val="00833EF8"/>
    <w:rsid w:val="0083408C"/>
    <w:rsid w:val="00844C1C"/>
    <w:rsid w:val="00846069"/>
    <w:rsid w:val="00846D52"/>
    <w:rsid w:val="00847257"/>
    <w:rsid w:val="0085332F"/>
    <w:rsid w:val="00861A77"/>
    <w:rsid w:val="00862971"/>
    <w:rsid w:val="00866B2F"/>
    <w:rsid w:val="008757CE"/>
    <w:rsid w:val="00875A46"/>
    <w:rsid w:val="0087629F"/>
    <w:rsid w:val="00882A2F"/>
    <w:rsid w:val="008831E4"/>
    <w:rsid w:val="00883248"/>
    <w:rsid w:val="00894B93"/>
    <w:rsid w:val="008A026D"/>
    <w:rsid w:val="008A0E9D"/>
    <w:rsid w:val="008A52FD"/>
    <w:rsid w:val="008A57DE"/>
    <w:rsid w:val="008A693A"/>
    <w:rsid w:val="008B01E2"/>
    <w:rsid w:val="008C0BEE"/>
    <w:rsid w:val="008C1A3A"/>
    <w:rsid w:val="008C5C68"/>
    <w:rsid w:val="008D2DAE"/>
    <w:rsid w:val="008D4F2E"/>
    <w:rsid w:val="008E338A"/>
    <w:rsid w:val="008E434C"/>
    <w:rsid w:val="008E6608"/>
    <w:rsid w:val="008F19CB"/>
    <w:rsid w:val="00900230"/>
    <w:rsid w:val="00901956"/>
    <w:rsid w:val="00906E34"/>
    <w:rsid w:val="00912F12"/>
    <w:rsid w:val="009134E5"/>
    <w:rsid w:val="00916ED0"/>
    <w:rsid w:val="0092062D"/>
    <w:rsid w:val="00921E0F"/>
    <w:rsid w:val="00921F60"/>
    <w:rsid w:val="009319B9"/>
    <w:rsid w:val="009455C3"/>
    <w:rsid w:val="00947234"/>
    <w:rsid w:val="00955431"/>
    <w:rsid w:val="00960CFE"/>
    <w:rsid w:val="00961206"/>
    <w:rsid w:val="00963D89"/>
    <w:rsid w:val="00965D62"/>
    <w:rsid w:val="009700A9"/>
    <w:rsid w:val="00972876"/>
    <w:rsid w:val="009761B3"/>
    <w:rsid w:val="0097675C"/>
    <w:rsid w:val="00980A45"/>
    <w:rsid w:val="0098344D"/>
    <w:rsid w:val="00983E6F"/>
    <w:rsid w:val="00990A08"/>
    <w:rsid w:val="00991A68"/>
    <w:rsid w:val="00997841"/>
    <w:rsid w:val="009B6A9C"/>
    <w:rsid w:val="009B6DB3"/>
    <w:rsid w:val="009C074D"/>
    <w:rsid w:val="009C371F"/>
    <w:rsid w:val="009C393C"/>
    <w:rsid w:val="009D1D48"/>
    <w:rsid w:val="009D356A"/>
    <w:rsid w:val="009D6DD7"/>
    <w:rsid w:val="009E0B37"/>
    <w:rsid w:val="009E0C10"/>
    <w:rsid w:val="009E188F"/>
    <w:rsid w:val="009E54A4"/>
    <w:rsid w:val="009E5543"/>
    <w:rsid w:val="009E628C"/>
    <w:rsid w:val="00A0155B"/>
    <w:rsid w:val="00A03A90"/>
    <w:rsid w:val="00A0493E"/>
    <w:rsid w:val="00A04AF4"/>
    <w:rsid w:val="00A1005F"/>
    <w:rsid w:val="00A10DEF"/>
    <w:rsid w:val="00A14ABD"/>
    <w:rsid w:val="00A14FE2"/>
    <w:rsid w:val="00A1688D"/>
    <w:rsid w:val="00A2361C"/>
    <w:rsid w:val="00A23878"/>
    <w:rsid w:val="00A23A4C"/>
    <w:rsid w:val="00A256C9"/>
    <w:rsid w:val="00A366F5"/>
    <w:rsid w:val="00A42340"/>
    <w:rsid w:val="00A45874"/>
    <w:rsid w:val="00A77955"/>
    <w:rsid w:val="00A86888"/>
    <w:rsid w:val="00A903EF"/>
    <w:rsid w:val="00A9204F"/>
    <w:rsid w:val="00A9497E"/>
    <w:rsid w:val="00A96900"/>
    <w:rsid w:val="00AA1244"/>
    <w:rsid w:val="00AA17FB"/>
    <w:rsid w:val="00AA6643"/>
    <w:rsid w:val="00AB0E2C"/>
    <w:rsid w:val="00AB1738"/>
    <w:rsid w:val="00AB2037"/>
    <w:rsid w:val="00AB2A07"/>
    <w:rsid w:val="00AB6E8C"/>
    <w:rsid w:val="00AC1B07"/>
    <w:rsid w:val="00AC210F"/>
    <w:rsid w:val="00AD2635"/>
    <w:rsid w:val="00AD5962"/>
    <w:rsid w:val="00AE1D78"/>
    <w:rsid w:val="00AF7AA6"/>
    <w:rsid w:val="00B05ECD"/>
    <w:rsid w:val="00B10FB4"/>
    <w:rsid w:val="00B135F2"/>
    <w:rsid w:val="00B15F01"/>
    <w:rsid w:val="00B2400E"/>
    <w:rsid w:val="00B26CD5"/>
    <w:rsid w:val="00B30680"/>
    <w:rsid w:val="00B32370"/>
    <w:rsid w:val="00B4546A"/>
    <w:rsid w:val="00B45E1A"/>
    <w:rsid w:val="00B51912"/>
    <w:rsid w:val="00B5365D"/>
    <w:rsid w:val="00B60C32"/>
    <w:rsid w:val="00B616A4"/>
    <w:rsid w:val="00B82E4C"/>
    <w:rsid w:val="00B837C5"/>
    <w:rsid w:val="00B84446"/>
    <w:rsid w:val="00B85E58"/>
    <w:rsid w:val="00B873A3"/>
    <w:rsid w:val="00B91091"/>
    <w:rsid w:val="00B949A4"/>
    <w:rsid w:val="00BA12BB"/>
    <w:rsid w:val="00BA71E6"/>
    <w:rsid w:val="00BA77B5"/>
    <w:rsid w:val="00BA7D42"/>
    <w:rsid w:val="00BB6222"/>
    <w:rsid w:val="00BC1082"/>
    <w:rsid w:val="00BC78CA"/>
    <w:rsid w:val="00BD33F5"/>
    <w:rsid w:val="00BE06D3"/>
    <w:rsid w:val="00BE6C43"/>
    <w:rsid w:val="00C021BA"/>
    <w:rsid w:val="00C02371"/>
    <w:rsid w:val="00C07737"/>
    <w:rsid w:val="00C14040"/>
    <w:rsid w:val="00C20176"/>
    <w:rsid w:val="00C2156D"/>
    <w:rsid w:val="00C22807"/>
    <w:rsid w:val="00C3035B"/>
    <w:rsid w:val="00C308E0"/>
    <w:rsid w:val="00C3201A"/>
    <w:rsid w:val="00C33EDB"/>
    <w:rsid w:val="00C36BA3"/>
    <w:rsid w:val="00C36EF5"/>
    <w:rsid w:val="00C475F5"/>
    <w:rsid w:val="00C520E8"/>
    <w:rsid w:val="00C538AF"/>
    <w:rsid w:val="00C578CF"/>
    <w:rsid w:val="00C60C31"/>
    <w:rsid w:val="00C619FC"/>
    <w:rsid w:val="00C62D3F"/>
    <w:rsid w:val="00C6367F"/>
    <w:rsid w:val="00C63C12"/>
    <w:rsid w:val="00C70E76"/>
    <w:rsid w:val="00C81715"/>
    <w:rsid w:val="00C81BAF"/>
    <w:rsid w:val="00C8302B"/>
    <w:rsid w:val="00C84203"/>
    <w:rsid w:val="00C844EB"/>
    <w:rsid w:val="00C84606"/>
    <w:rsid w:val="00CA5E5F"/>
    <w:rsid w:val="00CA7752"/>
    <w:rsid w:val="00CA7A27"/>
    <w:rsid w:val="00CB5690"/>
    <w:rsid w:val="00CB66BF"/>
    <w:rsid w:val="00CC175B"/>
    <w:rsid w:val="00CD40D9"/>
    <w:rsid w:val="00CD51D1"/>
    <w:rsid w:val="00CE1972"/>
    <w:rsid w:val="00CE6221"/>
    <w:rsid w:val="00CE6D1F"/>
    <w:rsid w:val="00CF260A"/>
    <w:rsid w:val="00CF29C9"/>
    <w:rsid w:val="00CF7B6F"/>
    <w:rsid w:val="00D02FC0"/>
    <w:rsid w:val="00D0342B"/>
    <w:rsid w:val="00D1096F"/>
    <w:rsid w:val="00D130AB"/>
    <w:rsid w:val="00D15414"/>
    <w:rsid w:val="00D179AB"/>
    <w:rsid w:val="00D22384"/>
    <w:rsid w:val="00D302E8"/>
    <w:rsid w:val="00D3146A"/>
    <w:rsid w:val="00D31CB4"/>
    <w:rsid w:val="00D32C73"/>
    <w:rsid w:val="00D3654F"/>
    <w:rsid w:val="00D401E7"/>
    <w:rsid w:val="00D44D41"/>
    <w:rsid w:val="00D6382A"/>
    <w:rsid w:val="00D76390"/>
    <w:rsid w:val="00D77883"/>
    <w:rsid w:val="00D82285"/>
    <w:rsid w:val="00D83EDE"/>
    <w:rsid w:val="00D85392"/>
    <w:rsid w:val="00D86ACA"/>
    <w:rsid w:val="00D96526"/>
    <w:rsid w:val="00DA249B"/>
    <w:rsid w:val="00DA3E2D"/>
    <w:rsid w:val="00DA74A7"/>
    <w:rsid w:val="00DB1A84"/>
    <w:rsid w:val="00DB2AE6"/>
    <w:rsid w:val="00DC2BFC"/>
    <w:rsid w:val="00DC59DC"/>
    <w:rsid w:val="00DC7532"/>
    <w:rsid w:val="00DD7ACD"/>
    <w:rsid w:val="00DE1CE9"/>
    <w:rsid w:val="00DE3530"/>
    <w:rsid w:val="00DE5CC5"/>
    <w:rsid w:val="00DE67BD"/>
    <w:rsid w:val="00DF43CC"/>
    <w:rsid w:val="00DF5C37"/>
    <w:rsid w:val="00DF6D6F"/>
    <w:rsid w:val="00E02537"/>
    <w:rsid w:val="00E04744"/>
    <w:rsid w:val="00E112D3"/>
    <w:rsid w:val="00E13B92"/>
    <w:rsid w:val="00E22E8A"/>
    <w:rsid w:val="00E2497F"/>
    <w:rsid w:val="00E30052"/>
    <w:rsid w:val="00E30F79"/>
    <w:rsid w:val="00E4057A"/>
    <w:rsid w:val="00E43999"/>
    <w:rsid w:val="00E44699"/>
    <w:rsid w:val="00E47DC6"/>
    <w:rsid w:val="00E502C0"/>
    <w:rsid w:val="00E52EE2"/>
    <w:rsid w:val="00E55785"/>
    <w:rsid w:val="00E56AAC"/>
    <w:rsid w:val="00E610E9"/>
    <w:rsid w:val="00E71BEF"/>
    <w:rsid w:val="00E808CB"/>
    <w:rsid w:val="00E84851"/>
    <w:rsid w:val="00E85C0B"/>
    <w:rsid w:val="00E9247B"/>
    <w:rsid w:val="00E933EE"/>
    <w:rsid w:val="00E93B68"/>
    <w:rsid w:val="00E94B9B"/>
    <w:rsid w:val="00E960CE"/>
    <w:rsid w:val="00E96533"/>
    <w:rsid w:val="00EA0846"/>
    <w:rsid w:val="00EA35CA"/>
    <w:rsid w:val="00EA442E"/>
    <w:rsid w:val="00EB1583"/>
    <w:rsid w:val="00EB4CEA"/>
    <w:rsid w:val="00EB67BB"/>
    <w:rsid w:val="00EB7675"/>
    <w:rsid w:val="00EC4019"/>
    <w:rsid w:val="00EC4249"/>
    <w:rsid w:val="00ED0740"/>
    <w:rsid w:val="00ED0D69"/>
    <w:rsid w:val="00EE400E"/>
    <w:rsid w:val="00EF5961"/>
    <w:rsid w:val="00EF6326"/>
    <w:rsid w:val="00F01F34"/>
    <w:rsid w:val="00F02B9C"/>
    <w:rsid w:val="00F041EC"/>
    <w:rsid w:val="00F13DEE"/>
    <w:rsid w:val="00F20723"/>
    <w:rsid w:val="00F22526"/>
    <w:rsid w:val="00F250E4"/>
    <w:rsid w:val="00F4548D"/>
    <w:rsid w:val="00F46F6B"/>
    <w:rsid w:val="00F518A8"/>
    <w:rsid w:val="00F634A4"/>
    <w:rsid w:val="00F6493D"/>
    <w:rsid w:val="00F70E5C"/>
    <w:rsid w:val="00F721BD"/>
    <w:rsid w:val="00F765F2"/>
    <w:rsid w:val="00F766B1"/>
    <w:rsid w:val="00F960EF"/>
    <w:rsid w:val="00FA7536"/>
    <w:rsid w:val="00FC0039"/>
    <w:rsid w:val="00FC69F5"/>
    <w:rsid w:val="00FD6F9F"/>
    <w:rsid w:val="00FE0DC0"/>
    <w:rsid w:val="00FE126D"/>
    <w:rsid w:val="00FE73BF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D91D21-54F6-43EF-9B11-18AE7AE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AE1D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E1D78"/>
    <w:rPr>
      <w:sz w:val="18"/>
      <w:szCs w:val="18"/>
    </w:rPr>
  </w:style>
  <w:style w:type="character" w:styleId="CommentReference">
    <w:name w:val="annotation reference"/>
    <w:semiHidden/>
    <w:unhideWhenUsed/>
    <w:rsid w:val="001F4A3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F4A38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1F4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A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A38"/>
    <w:rPr>
      <w:sz w:val="18"/>
      <w:szCs w:val="18"/>
    </w:rPr>
  </w:style>
  <w:style w:type="paragraph" w:styleId="BlockText">
    <w:name w:val="Block Text"/>
    <w:basedOn w:val="Normal"/>
    <w:link w:val="BlockTextChar"/>
    <w:uiPriority w:val="99"/>
    <w:rsid w:val="00C20176"/>
    <w:pPr>
      <w:widowControl/>
      <w:spacing w:after="240"/>
      <w:jc w:val="left"/>
      <w:outlineLvl w:val="1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character" w:customStyle="1" w:styleId="BlockTextChar">
    <w:name w:val="Block Text Char"/>
    <w:link w:val="BlockText"/>
    <w:uiPriority w:val="99"/>
    <w:locked/>
    <w:rsid w:val="00C20176"/>
    <w:rPr>
      <w:rFonts w:ascii="Times New Roman" w:eastAsia="楷体_GB2312" w:hAnsi="Times New Roman"/>
      <w:sz w:val="24"/>
      <w:szCs w:val="24"/>
      <w:lang w:eastAsia="en-US"/>
    </w:rPr>
  </w:style>
  <w:style w:type="paragraph" w:customStyle="1" w:styleId="A3">
    <w:name w:val="A3"/>
    <w:next w:val="Normal"/>
    <w:autoRedefine/>
    <w:uiPriority w:val="99"/>
    <w:rsid w:val="001079C6"/>
    <w:pPr>
      <w:widowControl w:val="0"/>
      <w:numPr>
        <w:numId w:val="19"/>
      </w:numPr>
      <w:tabs>
        <w:tab w:val="left" w:pos="426"/>
      </w:tabs>
      <w:spacing w:after="240"/>
      <w:jc w:val="both"/>
      <w:outlineLvl w:val="2"/>
    </w:pPr>
    <w:rPr>
      <w:rFonts w:ascii="Times New Roman" w:eastAsia="楷体_GB2312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cp:lastModifiedBy>Chan, Gary</cp:lastModifiedBy>
  <cp:revision>5</cp:revision>
  <cp:lastPrinted>2020-06-11T09:49:00Z</cp:lastPrinted>
  <dcterms:created xsi:type="dcterms:W3CDTF">2020-08-14T06:18:00Z</dcterms:created>
  <dcterms:modified xsi:type="dcterms:W3CDTF">2022-01-17T02:56:00Z</dcterms:modified>
</cp:coreProperties>
</file>